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9" w:rsidRPr="00D511F6" w:rsidRDefault="00BC4A59" w:rsidP="00BC4A59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BC4A59" w:rsidRDefault="00BC4A59" w:rsidP="00BC4A59">
      <w:pPr>
        <w:jc w:val="both"/>
        <w:rPr>
          <w:sz w:val="24"/>
        </w:rPr>
      </w:pPr>
      <w:r>
        <w:rPr>
          <w:sz w:val="24"/>
        </w:rPr>
        <w:t>___________________ №_____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Pr="00EC7187">
        <w:rPr>
          <w:szCs w:val="28"/>
        </w:rPr>
        <w:t>Проект</w:t>
      </w:r>
    </w:p>
    <w:p w:rsidR="00BC4A59" w:rsidRDefault="00BC4A59" w:rsidP="00BC4A59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BC4A59" w:rsidRDefault="00BC4A59" w:rsidP="00BC4A59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BC4A59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A59" w:rsidRPr="008A0AF7" w:rsidRDefault="00C875A1" w:rsidP="006C0CD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О проекте закона Алтайского края «О </w:t>
            </w:r>
            <w:r w:rsidR="00FB2BA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несении изменений в </w:t>
            </w:r>
            <w:r w:rsidR="006C0CD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отдельные </w:t>
            </w:r>
            <w:r w:rsidR="00CF0D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законодательные акты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Алтайского края</w:t>
            </w:r>
            <w:r w:rsidR="006C0CD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по вопросам противодействия коррупции</w:t>
            </w:r>
            <w:r w:rsidR="00CF0D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BC4A59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82464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824644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C4A59" w:rsidRDefault="00BC4A59" w:rsidP="00824644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Default="00BC4A59" w:rsidP="00824644">
      <w:pPr>
        <w:ind w:firstLine="709"/>
        <w:jc w:val="both"/>
        <w:rPr>
          <w:b/>
          <w:color w:val="000000"/>
        </w:rPr>
      </w:pPr>
      <w:r w:rsidRPr="00C134D6">
        <w:rPr>
          <w:szCs w:val="28"/>
        </w:rPr>
        <w:t xml:space="preserve">Принять в первом чтении </w:t>
      </w:r>
      <w:r w:rsidR="00A62BA5" w:rsidRPr="00C134D6">
        <w:rPr>
          <w:szCs w:val="28"/>
        </w:rPr>
        <w:t xml:space="preserve">проект </w:t>
      </w:r>
      <w:r w:rsidRPr="00C134D6">
        <w:rPr>
          <w:szCs w:val="28"/>
        </w:rPr>
        <w:t>закон</w:t>
      </w:r>
      <w:r w:rsidR="00242701" w:rsidRPr="00C134D6">
        <w:rPr>
          <w:szCs w:val="28"/>
        </w:rPr>
        <w:t>а</w:t>
      </w:r>
      <w:r w:rsidRPr="00C134D6">
        <w:rPr>
          <w:szCs w:val="28"/>
        </w:rPr>
        <w:t xml:space="preserve"> Алтайского края </w:t>
      </w:r>
      <w:r w:rsidR="00C134D6">
        <w:t xml:space="preserve">«О внесении изменений в </w:t>
      </w:r>
      <w:r w:rsidR="00CF0DBD">
        <w:t>отдельные законодательные акты Алтайского края</w:t>
      </w:r>
      <w:r w:rsidR="006C0CD6">
        <w:t xml:space="preserve"> по вопросам противодействия коррупции</w:t>
      </w:r>
      <w:r w:rsidR="007A7255">
        <w:t>»</w:t>
      </w:r>
      <w:r w:rsidR="00A407EA">
        <w:t>.</w:t>
      </w:r>
    </w:p>
    <w:p w:rsidR="00BC4A59" w:rsidRDefault="00BC4A59" w:rsidP="00824644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4A59" w:rsidRPr="003F1F72" w:rsidRDefault="00BC4A59" w:rsidP="00BC4A59">
      <w:pPr>
        <w:pStyle w:val="BodyText2"/>
        <w:rPr>
          <w:color w:val="auto"/>
          <w:sz w:val="28"/>
        </w:rPr>
      </w:pPr>
    </w:p>
    <w:p w:rsidR="00BC4A59" w:rsidRDefault="00BC4A59" w:rsidP="00BC4A59">
      <w:pPr>
        <w:pStyle w:val="BodyText2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BC4A59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BC4A59" w:rsidRDefault="00BC4A59" w:rsidP="00BC4A59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8A27F5" w:rsidRDefault="008A27F5" w:rsidP="00BC4A59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BC4A59" w:rsidRDefault="00BC4A59" w:rsidP="008A27F5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BC4A59" w:rsidRPr="00157DD1" w:rsidRDefault="00BC4A59" w:rsidP="00BC4A59">
      <w:pPr>
        <w:rPr>
          <w:sz w:val="2"/>
          <w:szCs w:val="2"/>
        </w:rPr>
      </w:pPr>
    </w:p>
    <w:p w:rsidR="00BC4A59" w:rsidRDefault="00BC4A59" w:rsidP="00BC4A59"/>
    <w:p w:rsidR="00B4551C" w:rsidRDefault="00B4551C"/>
    <w:sectPr w:rsidR="00B4551C" w:rsidSect="00BC4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84" w:rsidRDefault="00507E84">
      <w:r>
        <w:separator/>
      </w:r>
    </w:p>
  </w:endnote>
  <w:endnote w:type="continuationSeparator" w:id="0">
    <w:p w:rsidR="00507E84" w:rsidRDefault="0050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84" w:rsidRDefault="00507E84">
      <w:r>
        <w:separator/>
      </w:r>
    </w:p>
  </w:footnote>
  <w:footnote w:type="continuationSeparator" w:id="0">
    <w:p w:rsidR="00507E84" w:rsidRDefault="00507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A0AF7" w:rsidRDefault="008A0A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F7" w:rsidRDefault="008A0AF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A0AF7" w:rsidRDefault="008A0AF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A0AF7" w:rsidRDefault="008A0AF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A0AF7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8A0AF7" w:rsidRDefault="008A0AF7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3247196" r:id="rId2"/>
            </w:object>
          </w: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A0AF7" w:rsidRDefault="008A0AF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A0AF7" w:rsidRDefault="008A0AF7">
          <w:pPr>
            <w:jc w:val="center"/>
            <w:rPr>
              <w:sz w:val="6"/>
            </w:rPr>
          </w:pPr>
        </w:p>
        <w:p w:rsidR="008A0AF7" w:rsidRDefault="008A0AF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A0AF7" w:rsidRDefault="008A0AF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A0AF7" w:rsidRDefault="008A0A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A59"/>
    <w:rsid w:val="000651FE"/>
    <w:rsid w:val="000D0333"/>
    <w:rsid w:val="000F582D"/>
    <w:rsid w:val="00226BF1"/>
    <w:rsid w:val="00242701"/>
    <w:rsid w:val="00446F49"/>
    <w:rsid w:val="00490BE0"/>
    <w:rsid w:val="004C6119"/>
    <w:rsid w:val="00507E84"/>
    <w:rsid w:val="006C0CD6"/>
    <w:rsid w:val="00764533"/>
    <w:rsid w:val="007A7255"/>
    <w:rsid w:val="007D7AD1"/>
    <w:rsid w:val="00824644"/>
    <w:rsid w:val="008A0AF7"/>
    <w:rsid w:val="008A27F5"/>
    <w:rsid w:val="008B54F1"/>
    <w:rsid w:val="00960597"/>
    <w:rsid w:val="009C01D5"/>
    <w:rsid w:val="00A30B13"/>
    <w:rsid w:val="00A407EA"/>
    <w:rsid w:val="00A62BA5"/>
    <w:rsid w:val="00AB3543"/>
    <w:rsid w:val="00AF19DB"/>
    <w:rsid w:val="00B4551C"/>
    <w:rsid w:val="00BA264E"/>
    <w:rsid w:val="00BC4A59"/>
    <w:rsid w:val="00C134D6"/>
    <w:rsid w:val="00C71647"/>
    <w:rsid w:val="00C875A1"/>
    <w:rsid w:val="00CB2B94"/>
    <w:rsid w:val="00CF0DBD"/>
    <w:rsid w:val="00D008B4"/>
    <w:rsid w:val="00D43E76"/>
    <w:rsid w:val="00DD598B"/>
    <w:rsid w:val="00DF577A"/>
    <w:rsid w:val="00EC3B25"/>
    <w:rsid w:val="00F0234E"/>
    <w:rsid w:val="00F138AD"/>
    <w:rsid w:val="00F520A8"/>
    <w:rsid w:val="00FB2BAC"/>
    <w:rsid w:val="00F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59"/>
    <w:rPr>
      <w:sz w:val="28"/>
    </w:rPr>
  </w:style>
  <w:style w:type="paragraph" w:styleId="1">
    <w:name w:val="heading 1"/>
    <w:basedOn w:val="a"/>
    <w:next w:val="a"/>
    <w:qFormat/>
    <w:rsid w:val="00BC4A5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C4A5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C4A5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C4A59"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B4551C"/>
    <w:pPr>
      <w:jc w:val="center"/>
    </w:pPr>
    <w:rPr>
      <w:sz w:val="20"/>
    </w:rPr>
  </w:style>
  <w:style w:type="paragraph" w:styleId="a3">
    <w:name w:val="header"/>
    <w:basedOn w:val="a"/>
    <w:rsid w:val="00BC4A5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C4A59"/>
  </w:style>
  <w:style w:type="paragraph" w:customStyle="1" w:styleId="Heading">
    <w:name w:val="Heading"/>
    <w:rsid w:val="00BC4A59"/>
    <w:rPr>
      <w:rFonts w:ascii="Arial" w:hAnsi="Arial"/>
      <w:b/>
      <w:sz w:val="22"/>
    </w:rPr>
  </w:style>
  <w:style w:type="paragraph" w:customStyle="1" w:styleId="BodyText2">
    <w:name w:val="Body Text 2"/>
    <w:basedOn w:val="a"/>
    <w:rsid w:val="00BC4A5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C4A59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246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24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litko</cp:lastModifiedBy>
  <cp:revision>2</cp:revision>
  <cp:lastPrinted>2014-11-19T08:45:00Z</cp:lastPrinted>
  <dcterms:created xsi:type="dcterms:W3CDTF">2015-01-20T00:20:00Z</dcterms:created>
  <dcterms:modified xsi:type="dcterms:W3CDTF">2015-01-20T00:20:00Z</dcterms:modified>
</cp:coreProperties>
</file>